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67BB" w14:textId="2C21FEFF" w:rsidR="00D95C62" w:rsidRPr="00C423CC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F1250A">
        <w:rPr>
          <w:rFonts w:ascii="Times New Roman" w:hAnsi="Times New Roman" w:cs="Times New Roman"/>
          <w:b/>
          <w:sz w:val="24"/>
          <w:szCs w:val="24"/>
        </w:rPr>
        <w:t>1</w:t>
      </w:r>
      <w:r w:rsidRPr="00C423CC">
        <w:rPr>
          <w:rFonts w:ascii="Times New Roman" w:hAnsi="Times New Roman" w:cs="Times New Roman"/>
          <w:b/>
          <w:sz w:val="24"/>
          <w:szCs w:val="24"/>
        </w:rPr>
        <w:t>/20</w:t>
      </w:r>
      <w:r w:rsidR="00F1250A">
        <w:rPr>
          <w:rFonts w:ascii="Times New Roman" w:hAnsi="Times New Roman" w:cs="Times New Roman"/>
          <w:b/>
          <w:sz w:val="24"/>
          <w:szCs w:val="24"/>
        </w:rPr>
        <w:t>21</w:t>
      </w:r>
    </w:p>
    <w:p w14:paraId="554542E7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DE7E6E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5D248D2E" w14:textId="77777777"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01D0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77C2E" w14:textId="77777777"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3AE9A" w14:textId="721177C0" w:rsidR="00DE7E6E" w:rsidRPr="00401662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="00F1250A">
        <w:rPr>
          <w:rFonts w:ascii="Times New Roman" w:hAnsi="Times New Roman" w:cs="Times New Roman"/>
          <w:sz w:val="24"/>
          <w:szCs w:val="24"/>
        </w:rPr>
        <w:t xml:space="preserve"> exercício 2021</w:t>
      </w:r>
      <w:r w:rsidRPr="00401662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180E2523" w14:textId="77777777" w:rsidR="00DE7E6E" w:rsidRPr="00C423CC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1B3655C" w14:textId="77777777" w:rsidR="00DE7E6E" w:rsidRPr="00C423CC" w:rsidRDefault="00DE7E6E" w:rsidP="00DE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HOMOLOGAÇÃO</w:t>
      </w:r>
      <w:r w:rsidRPr="00C423CC">
        <w:rPr>
          <w:rFonts w:ascii="Times New Roman" w:eastAsia="Verdana" w:hAnsi="Times New Roman" w:cs="Times New Roman"/>
          <w:b/>
          <w:sz w:val="24"/>
          <w:szCs w:val="24"/>
        </w:rPr>
        <w:t xml:space="preserve"> DE LICITAÇÃO</w:t>
      </w:r>
    </w:p>
    <w:p w14:paraId="0A447CBA" w14:textId="77777777" w:rsidR="00DE7E6E" w:rsidRDefault="00DE7E6E" w:rsidP="00DE7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19A41" w14:textId="6CE7E027"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Astor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F1250A">
        <w:rPr>
          <w:rFonts w:ascii="Times New Roman" w:hAnsi="Times New Roman" w:cs="Times New Roman"/>
          <w:sz w:val="24"/>
          <w:szCs w:val="24"/>
        </w:rPr>
        <w:t>JOSE ATILIO BOARETTO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 </w:t>
      </w:r>
    </w:p>
    <w:p w14:paraId="2137694F" w14:textId="77777777" w:rsidR="00DE7E6E" w:rsidRDefault="00DE7E6E" w:rsidP="00DE7E6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65CFD04B" w14:textId="19F57A92" w:rsidR="00DE7E6E" w:rsidRDefault="00DE7E6E" w:rsidP="00A46B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 xml:space="preserve">o objeto referente </w:t>
      </w:r>
      <w:r w:rsidR="00A46B15">
        <w:rPr>
          <w:rFonts w:ascii="Times New Roman" w:hAnsi="Times New Roman" w:cs="Times New Roman"/>
          <w:sz w:val="24"/>
          <w:szCs w:val="24"/>
        </w:rPr>
        <w:t>ao Pregão Presencial nº 00</w:t>
      </w:r>
      <w:r w:rsidR="00F1250A">
        <w:rPr>
          <w:rFonts w:ascii="Times New Roman" w:hAnsi="Times New Roman" w:cs="Times New Roman"/>
          <w:sz w:val="24"/>
          <w:szCs w:val="24"/>
        </w:rPr>
        <w:t>1</w:t>
      </w:r>
      <w:r w:rsidR="00A46B15">
        <w:rPr>
          <w:rFonts w:ascii="Times New Roman" w:hAnsi="Times New Roman" w:cs="Times New Roman"/>
          <w:sz w:val="24"/>
          <w:szCs w:val="24"/>
        </w:rPr>
        <w:t>/20</w:t>
      </w:r>
      <w:r w:rsidR="00F1250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Tipo Menor Preço Global, conforme segue: </w:t>
      </w:r>
    </w:p>
    <w:p w14:paraId="7076B55B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RÁDIO ATALAIA LTDA - EPP</w:t>
      </w:r>
    </w:p>
    <w:p w14:paraId="15185FFE" w14:textId="77777777" w:rsidR="00A46B15" w:rsidRPr="007E2B3A" w:rsidRDefault="00A46B15" w:rsidP="00A46B15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>CNPJ: 01.746.813/0001-98</w:t>
      </w:r>
    </w:p>
    <w:p w14:paraId="63275788" w14:textId="2ADDCBAC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Global: R$ </w:t>
      </w:r>
      <w:r w:rsidR="00F1250A">
        <w:rPr>
          <w:rFonts w:ascii="Times New Roman" w:hAnsi="Times New Roman" w:cs="Times New Roman"/>
          <w:sz w:val="24"/>
          <w:szCs w:val="24"/>
        </w:rPr>
        <w:t>25.000,00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1250A">
        <w:rPr>
          <w:rFonts w:ascii="Times New Roman" w:hAnsi="Times New Roman" w:cs="Times New Roman"/>
          <w:sz w:val="24"/>
          <w:szCs w:val="24"/>
        </w:rPr>
        <w:t>vinte e cinco mil reais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55E873" w14:textId="77777777"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3DCAD9" w14:textId="79E41BF4" w:rsidR="00A46B15" w:rsidRDefault="00A46B15" w:rsidP="00F125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Erê/SC, </w:t>
      </w:r>
      <w:r w:rsidR="00F1250A">
        <w:rPr>
          <w:rFonts w:ascii="Times New Roman" w:hAnsi="Times New Roman" w:cs="Times New Roman"/>
          <w:sz w:val="24"/>
          <w:szCs w:val="24"/>
        </w:rPr>
        <w:t>25 de fevereiro de 2021.</w:t>
      </w:r>
    </w:p>
    <w:p w14:paraId="659BA3F9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E69B1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963C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6614C" w14:textId="77777777"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F98CB" w14:textId="0FE09CED" w:rsidR="00A46B15" w:rsidRPr="00220BE9" w:rsidRDefault="00F1250A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 ATILIO BOARETTO</w:t>
      </w:r>
    </w:p>
    <w:p w14:paraId="1FF58B13" w14:textId="059C28A0" w:rsidR="00A46B15" w:rsidRPr="008E4906" w:rsidRDefault="00A46B15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r w:rsidR="00F1250A">
        <w:rPr>
          <w:rFonts w:ascii="Times New Roman" w:hAnsi="Times New Roman" w:cs="Times New Roman"/>
          <w:sz w:val="24"/>
          <w:szCs w:val="24"/>
        </w:rPr>
        <w:t xml:space="preserve"> Municipal de Vereadores de Campo </w:t>
      </w:r>
      <w:proofErr w:type="spellStart"/>
      <w:r w:rsidR="00F1250A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F1250A">
        <w:rPr>
          <w:rFonts w:ascii="Times New Roman" w:hAnsi="Times New Roman" w:cs="Times New Roman"/>
          <w:sz w:val="24"/>
          <w:szCs w:val="24"/>
        </w:rPr>
        <w:t>/SC</w:t>
      </w:r>
    </w:p>
    <w:p w14:paraId="29E51DE3" w14:textId="77777777" w:rsidR="00263D41" w:rsidRPr="00DE7E6E" w:rsidRDefault="00263D41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3D41" w:rsidRPr="00DE7E6E" w:rsidSect="003624A8">
      <w:footerReference w:type="even" r:id="rId6"/>
      <w:footerReference w:type="default" r:id="rId7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B47B3" w14:textId="77777777" w:rsidR="00AF6144" w:rsidRDefault="00AF6144">
      <w:pPr>
        <w:spacing w:after="0" w:line="240" w:lineRule="auto"/>
      </w:pPr>
      <w:r>
        <w:separator/>
      </w:r>
    </w:p>
  </w:endnote>
  <w:endnote w:type="continuationSeparator" w:id="0">
    <w:p w14:paraId="1DDCE35F" w14:textId="77777777"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3C477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84E923" w14:textId="77777777" w:rsidR="00CD1DD1" w:rsidRDefault="00B068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A126" w14:textId="77777777"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B1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5271B61" w14:textId="77777777" w:rsidR="00CD1DD1" w:rsidRDefault="00B068D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59F7" w14:textId="77777777"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14:paraId="341E9E94" w14:textId="77777777"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4E463B"/>
    <w:rsid w:val="00582428"/>
    <w:rsid w:val="00926590"/>
    <w:rsid w:val="00A35F9E"/>
    <w:rsid w:val="00A46B15"/>
    <w:rsid w:val="00AF6144"/>
    <w:rsid w:val="00B068D7"/>
    <w:rsid w:val="00B3321D"/>
    <w:rsid w:val="00BA1BD4"/>
    <w:rsid w:val="00D3119D"/>
    <w:rsid w:val="00D95C62"/>
    <w:rsid w:val="00DE7E6E"/>
    <w:rsid w:val="00F1250A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12A7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Usuário do Windows</cp:lastModifiedBy>
  <cp:revision>17</cp:revision>
  <cp:lastPrinted>2021-02-25T12:36:00Z</cp:lastPrinted>
  <dcterms:created xsi:type="dcterms:W3CDTF">2015-03-09T17:17:00Z</dcterms:created>
  <dcterms:modified xsi:type="dcterms:W3CDTF">2021-02-25T12:36:00Z</dcterms:modified>
</cp:coreProperties>
</file>