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79" w:rsidRP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TERMO DE HOMOLOGAÇÃO E ADJUDICAÇÃO DE PROCESSO LICITATÓRIO</w:t>
      </w: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3BA" w:rsidRPr="009828EE" w:rsidRDefault="00CB13BA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O Pr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esidente da Câmara de Vereadores de Campo Erê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que lhe conferem o art. 43, VI da Lei 8.666/1993 e suas alterações posteriores;</w:t>
      </w: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</w:t>
      </w:r>
    </w:p>
    <w:p w:rsidR="00B12A76" w:rsidRPr="009828EE" w:rsidRDefault="00B12A76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0C24" w:rsidRPr="009828EE" w:rsidRDefault="00F22179" w:rsidP="00150C24">
      <w:pPr>
        <w:pStyle w:val="PargrafodaLista"/>
        <w:spacing w:line="360" w:lineRule="auto"/>
        <w:ind w:left="0" w:right="48" w:firstLine="709"/>
        <w:jc w:val="both"/>
        <w:rPr>
          <w:b/>
          <w:sz w:val="24"/>
          <w:szCs w:val="24"/>
        </w:rPr>
      </w:pPr>
      <w:r w:rsidRPr="009828EE">
        <w:rPr>
          <w:rFonts w:eastAsia="Times New Roman"/>
          <w:sz w:val="24"/>
          <w:szCs w:val="24"/>
        </w:rPr>
        <w:t xml:space="preserve">I - </w:t>
      </w:r>
      <w:r w:rsidR="009828EE" w:rsidRPr="009828EE">
        <w:rPr>
          <w:rFonts w:eastAsia="Times New Roman"/>
          <w:b/>
          <w:bCs/>
          <w:sz w:val="24"/>
          <w:szCs w:val="24"/>
        </w:rPr>
        <w:t xml:space="preserve">HOMOLOGAR </w:t>
      </w:r>
      <w:r w:rsidR="009828EE" w:rsidRPr="009828EE">
        <w:rPr>
          <w:rFonts w:eastAsia="Times New Roman"/>
          <w:bCs/>
          <w:sz w:val="24"/>
          <w:szCs w:val="24"/>
        </w:rPr>
        <w:t>o processo de</w:t>
      </w:r>
      <w:r w:rsidR="009828EE" w:rsidRPr="009828EE">
        <w:rPr>
          <w:rFonts w:eastAsia="Times New Roman"/>
          <w:b/>
          <w:bCs/>
          <w:sz w:val="24"/>
          <w:szCs w:val="24"/>
        </w:rPr>
        <w:t xml:space="preserve"> </w:t>
      </w:r>
      <w:r w:rsidRPr="009828EE">
        <w:rPr>
          <w:rFonts w:eastAsia="Times New Roman"/>
          <w:sz w:val="24"/>
          <w:szCs w:val="24"/>
        </w:rPr>
        <w:t xml:space="preserve">Dispensa </w:t>
      </w:r>
      <w:r w:rsidR="00150C24">
        <w:rPr>
          <w:rFonts w:eastAsia="Times New Roman"/>
          <w:sz w:val="24"/>
          <w:szCs w:val="24"/>
        </w:rPr>
        <w:t>de Licitação nº 002</w:t>
      </w:r>
      <w:r w:rsidR="009828EE" w:rsidRPr="009828EE">
        <w:rPr>
          <w:rFonts w:eastAsia="Times New Roman"/>
          <w:sz w:val="24"/>
          <w:szCs w:val="24"/>
        </w:rPr>
        <w:t>/201</w:t>
      </w:r>
      <w:r w:rsidR="003F5FFC">
        <w:rPr>
          <w:rFonts w:eastAsia="Times New Roman"/>
          <w:sz w:val="24"/>
          <w:szCs w:val="24"/>
        </w:rPr>
        <w:t>9</w:t>
      </w:r>
      <w:r w:rsidR="009828EE" w:rsidRPr="009828EE">
        <w:rPr>
          <w:rFonts w:eastAsia="Times New Roman"/>
          <w:sz w:val="24"/>
          <w:szCs w:val="24"/>
        </w:rPr>
        <w:t xml:space="preserve">, em função do valor, </w:t>
      </w:r>
      <w:r w:rsidRPr="009828EE">
        <w:rPr>
          <w:rFonts w:eastAsia="Times New Roman"/>
          <w:sz w:val="24"/>
          <w:szCs w:val="24"/>
        </w:rPr>
        <w:t xml:space="preserve">tendo como </w:t>
      </w:r>
      <w:r w:rsidR="00150C24">
        <w:rPr>
          <w:rFonts w:eastAsia="Times New Roman"/>
          <w:sz w:val="24"/>
          <w:szCs w:val="24"/>
        </w:rPr>
        <w:t xml:space="preserve">objeto a </w:t>
      </w:r>
      <w:r w:rsidR="00150C24">
        <w:rPr>
          <w:sz w:val="24"/>
          <w:szCs w:val="24"/>
        </w:rPr>
        <w:t>a</w:t>
      </w:r>
      <w:r w:rsidR="00150C24" w:rsidRPr="00477F0F">
        <w:rPr>
          <w:sz w:val="24"/>
          <w:szCs w:val="24"/>
        </w:rPr>
        <w:t xml:space="preserve">quisição de 03 três condicionadores de ar quente e frio, tensão </w:t>
      </w:r>
      <w:proofErr w:type="gramStart"/>
      <w:r w:rsidR="00150C24" w:rsidRPr="00477F0F">
        <w:rPr>
          <w:sz w:val="24"/>
          <w:szCs w:val="24"/>
        </w:rPr>
        <w:t>220V</w:t>
      </w:r>
      <w:proofErr w:type="gramEnd"/>
      <w:r w:rsidR="00150C24" w:rsidRPr="00477F0F">
        <w:rPr>
          <w:sz w:val="24"/>
          <w:szCs w:val="24"/>
        </w:rPr>
        <w:t xml:space="preserve">, 12.000BTUs, timer digital, turbo, manual do usuário em língua portuguesa, controle remoto sem fio, garantia mínima de 1 ano e Serviço de instalação com fornecimento de todos os materiais e acessórios junto às dependências da Câmara de Vereadores de Campo </w:t>
      </w:r>
      <w:proofErr w:type="spellStart"/>
      <w:r w:rsidR="00150C24" w:rsidRPr="00477F0F">
        <w:rPr>
          <w:sz w:val="24"/>
          <w:szCs w:val="24"/>
        </w:rPr>
        <w:t>Erê</w:t>
      </w:r>
      <w:proofErr w:type="spellEnd"/>
      <w:r w:rsidR="00150C24" w:rsidRPr="00477F0F">
        <w:rPr>
          <w:sz w:val="24"/>
          <w:szCs w:val="24"/>
        </w:rPr>
        <w:t>.</w:t>
      </w:r>
    </w:p>
    <w:p w:rsidR="009828EE" w:rsidRPr="009828EE" w:rsidRDefault="009828EE" w:rsidP="009828EE">
      <w:pPr>
        <w:spacing w:line="36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9" w:rsidRPr="009828EE" w:rsidRDefault="00F22179" w:rsidP="009828EE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ADJUDICAR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do certame à licitante 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identificada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seguir, onde se especificam inclusive </w:t>
      </w:r>
      <w:r w:rsidR="00150C24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do objeto acima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citado: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510"/>
        <w:gridCol w:w="2552"/>
        <w:gridCol w:w="2835"/>
      </w:tblGrid>
      <w:tr w:rsidR="009828EE" w:rsidRPr="009828EE" w:rsidTr="00150C24">
        <w:tc>
          <w:tcPr>
            <w:tcW w:w="3510" w:type="dxa"/>
          </w:tcPr>
          <w:p w:rsidR="009828EE" w:rsidRPr="009828EE" w:rsidRDefault="009828EE" w:rsidP="00150C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da Proponente</w:t>
            </w:r>
          </w:p>
        </w:tc>
        <w:tc>
          <w:tcPr>
            <w:tcW w:w="2552" w:type="dxa"/>
          </w:tcPr>
          <w:p w:rsidR="009828EE" w:rsidRPr="009828EE" w:rsidRDefault="009828EE" w:rsidP="00150C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</w:t>
            </w:r>
            <w:r w:rsidR="0015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2835" w:type="dxa"/>
          </w:tcPr>
          <w:p w:rsidR="009828EE" w:rsidRPr="009828EE" w:rsidRDefault="009828EE" w:rsidP="00150C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9828EE" w:rsidRPr="009828EE" w:rsidTr="00150C24">
        <w:tc>
          <w:tcPr>
            <w:tcW w:w="3510" w:type="dxa"/>
          </w:tcPr>
          <w:p w:rsidR="009828EE" w:rsidRPr="009828EE" w:rsidRDefault="00150C24" w:rsidP="00150C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CRUZZETA</w:t>
            </w:r>
          </w:p>
        </w:tc>
        <w:tc>
          <w:tcPr>
            <w:tcW w:w="2552" w:type="dxa"/>
          </w:tcPr>
          <w:p w:rsidR="009828EE" w:rsidRPr="009828EE" w:rsidRDefault="009828EE" w:rsidP="00150C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50C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1.800,00</w:t>
            </w:r>
          </w:p>
        </w:tc>
        <w:tc>
          <w:tcPr>
            <w:tcW w:w="2835" w:type="dxa"/>
          </w:tcPr>
          <w:p w:rsidR="009828EE" w:rsidRPr="009828EE" w:rsidRDefault="009828EE" w:rsidP="00150C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50C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5.400,00</w:t>
            </w:r>
          </w:p>
        </w:tc>
      </w:tr>
    </w:tbl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DETERMINAR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sejam adotadas as medida</w:t>
      </w:r>
      <w:r w:rsidR="00A347C7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cabíveis para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r w:rsidR="007A7125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A347C7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</w:t>
      </w:r>
      <w:proofErr w:type="spellStart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Erê</w:t>
      </w:r>
      <w:proofErr w:type="spellEnd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F22179"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SC, </w:t>
      </w:r>
      <w:r w:rsidR="00150C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150C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março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</w:t>
      </w:r>
      <w:r w:rsidR="003F5F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0B4B" w:rsidRDefault="00320B4B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0C24" w:rsidRPr="009828EE" w:rsidRDefault="00150C24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7A0F66" w:rsidRPr="009828EE" w:rsidRDefault="007A0F66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7C7" w:rsidRPr="009828EE" w:rsidRDefault="003F5FFC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ROBSON RAMOS</w:t>
      </w:r>
    </w:p>
    <w:p w:rsidR="003F5FFC" w:rsidRDefault="00A347C7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da Câmara</w:t>
      </w:r>
    </w:p>
    <w:p w:rsidR="00D3119D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FFC" w:rsidRP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3F5FFC" w:rsidRPr="003F5FFC" w:rsidSect="003F5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843" w:header="720" w:footer="3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8C" w:rsidRDefault="00EC5F8C">
      <w:pPr>
        <w:spacing w:after="0" w:line="240" w:lineRule="auto"/>
      </w:pPr>
      <w:r>
        <w:separator/>
      </w:r>
    </w:p>
  </w:endnote>
  <w:endnote w:type="continuationSeparator" w:id="0">
    <w:p w:rsidR="00EC5F8C" w:rsidRDefault="00EC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0C29" w:rsidRDefault="004F0C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0C2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0C29" w:rsidRDefault="004F0C2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Pr="00CB13BA" w:rsidRDefault="004F0C29" w:rsidP="00CB13BA">
    <w:pPr>
      <w:pStyle w:val="Rodap"/>
      <w:jc w:val="center"/>
    </w:pPr>
    <w:r w:rsidRPr="00CB13BA">
      <w:t>CNPJ 07.903.173/0001-69</w:t>
    </w:r>
  </w:p>
  <w:p w:rsidR="004F0C29" w:rsidRPr="00CB13BA" w:rsidRDefault="004F0C29" w:rsidP="00CB13BA">
    <w:pPr>
      <w:pStyle w:val="Rodap"/>
      <w:jc w:val="center"/>
    </w:pPr>
    <w:r w:rsidRPr="00CB13BA">
      <w:t xml:space="preserve">Av. </w:t>
    </w:r>
    <w:proofErr w:type="spellStart"/>
    <w:r w:rsidRPr="00CB13BA">
      <w:t>Astor</w:t>
    </w:r>
    <w:proofErr w:type="spellEnd"/>
    <w:r w:rsidRPr="00CB13BA">
      <w:t xml:space="preserve"> </w:t>
    </w:r>
    <w:proofErr w:type="spellStart"/>
    <w:r w:rsidRPr="00CB13BA">
      <w:t>Schoeninger</w:t>
    </w:r>
    <w:proofErr w:type="spellEnd"/>
    <w:r w:rsidRPr="00CB13BA">
      <w:t>, 969 – Centro – Cx. Postal 06 – Fone: (049) 3655-</w:t>
    </w:r>
    <w:proofErr w:type="gramStart"/>
    <w:r w:rsidRPr="00CB13BA">
      <w:t>1017</w:t>
    </w:r>
    <w:proofErr w:type="gramEnd"/>
  </w:p>
  <w:p w:rsidR="004F0C29" w:rsidRPr="00CB13BA" w:rsidRDefault="004F0C29" w:rsidP="00CB13BA">
    <w:pPr>
      <w:pStyle w:val="Rodap"/>
      <w:jc w:val="center"/>
    </w:pPr>
    <w:r w:rsidRPr="00CB13BA">
      <w:t xml:space="preserve">CEP 89980-000 – Campo Erê – Santa Catarina – E-mail: </w:t>
    </w:r>
    <w:r w:rsidR="003F5FFC">
      <w:t>camara@campoere</w:t>
    </w:r>
    <w:r w:rsidRPr="00CB13BA">
      <w:t>.sc.</w:t>
    </w:r>
    <w:r w:rsidR="003F5FFC">
      <w:t>leg</w:t>
    </w:r>
    <w:r w:rsidRPr="00CB13BA">
      <w:t>.br</w:t>
    </w:r>
  </w:p>
  <w:p w:rsidR="004F0C29" w:rsidRDefault="004F0C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8C" w:rsidRDefault="00EC5F8C">
      <w:pPr>
        <w:spacing w:after="0" w:line="240" w:lineRule="auto"/>
      </w:pPr>
      <w:r>
        <w:separator/>
      </w:r>
    </w:p>
  </w:footnote>
  <w:footnote w:type="continuationSeparator" w:id="0">
    <w:p w:rsidR="00EC5F8C" w:rsidRDefault="00EC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FC" w:rsidRDefault="003F5F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FC" w:rsidRDefault="003F5FF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Default="004F0C29" w:rsidP="00CB13BA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072F4786" wp14:editId="3BD784C5">
          <wp:extent cx="1228725" cy="1038860"/>
          <wp:effectExtent l="0" t="0" r="9525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CB13BA">
      <w:rPr>
        <w:rFonts w:ascii="Calibri" w:hAnsi="Calibri" w:cs="Calibri"/>
        <w:caps/>
        <w:noProof/>
        <w:color w:val="000000"/>
        <w:sz w:val="24"/>
        <w:szCs w:val="24"/>
      </w:rPr>
      <w:t>Câmara Municipal de vereadores de campo erê</w:t>
    </w:r>
    <w:r w:rsidRPr="00CB13BA">
      <w:rPr>
        <w:rFonts w:ascii="Bookman Old Style" w:hAnsi="Bookman Old Style"/>
        <w:b/>
        <w:caps/>
        <w:noProof/>
        <w:color w:val="000000"/>
        <w:sz w:val="24"/>
        <w:szCs w:val="24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60D5008" wp14:editId="57C43446">
          <wp:extent cx="906780" cy="9874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C29" w:rsidRDefault="004F0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9"/>
    <w:rsid w:val="000A06BC"/>
    <w:rsid w:val="00150C24"/>
    <w:rsid w:val="00174A5D"/>
    <w:rsid w:val="001B57DA"/>
    <w:rsid w:val="001F4776"/>
    <w:rsid w:val="0021745B"/>
    <w:rsid w:val="0024794C"/>
    <w:rsid w:val="002B5ECC"/>
    <w:rsid w:val="00320B4B"/>
    <w:rsid w:val="00343AC6"/>
    <w:rsid w:val="003F5FFC"/>
    <w:rsid w:val="004763B5"/>
    <w:rsid w:val="004B0C93"/>
    <w:rsid w:val="004F0C29"/>
    <w:rsid w:val="00504FCA"/>
    <w:rsid w:val="005E1BB3"/>
    <w:rsid w:val="00640542"/>
    <w:rsid w:val="00681FB8"/>
    <w:rsid w:val="006944E7"/>
    <w:rsid w:val="006F1E62"/>
    <w:rsid w:val="00763984"/>
    <w:rsid w:val="007A0F66"/>
    <w:rsid w:val="007A7125"/>
    <w:rsid w:val="007C28F4"/>
    <w:rsid w:val="007F7B81"/>
    <w:rsid w:val="009828EE"/>
    <w:rsid w:val="009D3EA6"/>
    <w:rsid w:val="00A14013"/>
    <w:rsid w:val="00A347C7"/>
    <w:rsid w:val="00A76F52"/>
    <w:rsid w:val="00A84BBC"/>
    <w:rsid w:val="00A904A6"/>
    <w:rsid w:val="00B12A76"/>
    <w:rsid w:val="00CB13BA"/>
    <w:rsid w:val="00D16DE5"/>
    <w:rsid w:val="00D3119D"/>
    <w:rsid w:val="00D432C5"/>
    <w:rsid w:val="00E203FE"/>
    <w:rsid w:val="00EC5F8C"/>
    <w:rsid w:val="00F16C3D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21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21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22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BA"/>
  </w:style>
  <w:style w:type="table" w:styleId="Tabelacomgrade">
    <w:name w:val="Table Grid"/>
    <w:basedOn w:val="Tabelanormal"/>
    <w:uiPriority w:val="59"/>
    <w:rsid w:val="00CB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0C2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21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21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22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BA"/>
  </w:style>
  <w:style w:type="table" w:styleId="Tabelacomgrade">
    <w:name w:val="Table Grid"/>
    <w:basedOn w:val="Tabelanormal"/>
    <w:uiPriority w:val="59"/>
    <w:rsid w:val="00CB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0C2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camara02</cp:lastModifiedBy>
  <cp:revision>23</cp:revision>
  <cp:lastPrinted>2019-03-26T17:49:00Z</cp:lastPrinted>
  <dcterms:created xsi:type="dcterms:W3CDTF">2015-07-07T12:24:00Z</dcterms:created>
  <dcterms:modified xsi:type="dcterms:W3CDTF">2019-03-26T17:54:00Z</dcterms:modified>
</cp:coreProperties>
</file>