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2" w:rsidRPr="00C423CC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DE7E6E">
        <w:rPr>
          <w:rFonts w:ascii="Times New Roman" w:hAnsi="Times New Roman" w:cs="Times New Roman"/>
          <w:b/>
          <w:sz w:val="24"/>
          <w:szCs w:val="24"/>
        </w:rPr>
        <w:t>2</w:t>
      </w:r>
      <w:r w:rsidRPr="00C423CC">
        <w:rPr>
          <w:rFonts w:ascii="Times New Roman" w:hAnsi="Times New Roman" w:cs="Times New Roman"/>
          <w:b/>
          <w:sz w:val="24"/>
          <w:szCs w:val="24"/>
        </w:rPr>
        <w:t>/2017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DE7E6E">
        <w:rPr>
          <w:rFonts w:ascii="Times New Roman" w:hAnsi="Times New Roman" w:cs="Times New Roman"/>
          <w:b/>
          <w:sz w:val="24"/>
          <w:szCs w:val="24"/>
        </w:rPr>
        <w:t>GLOBAL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Pr="00401662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401662">
        <w:rPr>
          <w:rFonts w:ascii="Times New Roman" w:hAnsi="Times New Roman" w:cs="Times New Roman"/>
          <w:sz w:val="24"/>
          <w:szCs w:val="24"/>
        </w:rPr>
        <w:t xml:space="preserve">contratação de empresa para a prestação de serviços de Transmissões das sessões ordinárias e divulgações institucionais da Câmara Municipal de Vereadores de Campo </w:t>
      </w:r>
      <w:proofErr w:type="spellStart"/>
      <w:r w:rsidRPr="00401662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401662">
        <w:rPr>
          <w:rFonts w:ascii="Times New Roman" w:hAnsi="Times New Roman" w:cs="Times New Roman"/>
          <w:sz w:val="24"/>
          <w:szCs w:val="24"/>
        </w:rPr>
        <w:t>, em emissora de rádio AM/FM</w:t>
      </w:r>
      <w:r w:rsidRPr="00401662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E7E6E" w:rsidRPr="00C423CC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E7E6E" w:rsidRPr="00C423CC" w:rsidRDefault="00DE7E6E" w:rsidP="00DE7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HOMOLOGAÇÃO</w:t>
      </w:r>
      <w:r w:rsidRPr="00C423CC">
        <w:rPr>
          <w:rFonts w:ascii="Times New Roman" w:eastAsia="Verdana" w:hAnsi="Times New Roman" w:cs="Times New Roman"/>
          <w:b/>
          <w:sz w:val="24"/>
          <w:szCs w:val="24"/>
        </w:rPr>
        <w:t xml:space="preserve"> DE LICITAÇÃO</w:t>
      </w:r>
    </w:p>
    <w:p w:rsidR="00DE7E6E" w:rsidRDefault="00DE7E6E" w:rsidP="00DE7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</w:t>
      </w:r>
      <w:proofErr w:type="spellStart"/>
      <w:r w:rsidRPr="00C423CC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C423CC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Estado de Santa Catarina, através de seu 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Bussolaro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uso de suas atribuições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legais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E6E" w:rsidRDefault="00DE7E6E" w:rsidP="00DE7E6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DE7E6E" w:rsidRDefault="00DE7E6E" w:rsidP="00DE7E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HOMOLOGAR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objeto referente ao Pregão Presencial nº 002/2017, Tipo Menor Preço Global, conforme segue: </w:t>
      </w:r>
    </w:p>
    <w:p w:rsidR="00DE7E6E" w:rsidRDefault="00DE7E6E" w:rsidP="00DE7E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RÁDIO RAIO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LUZ</w:t>
      </w:r>
      <w:r w:rsidRPr="00FC4702">
        <w:rPr>
          <w:rFonts w:ascii="Times New Roman" w:hAnsi="Times New Roman" w:cs="Times New Roman"/>
          <w:sz w:val="24"/>
          <w:szCs w:val="24"/>
        </w:rPr>
        <w:t xml:space="preserve"> EPP</w:t>
      </w:r>
    </w:p>
    <w:p w:rsidR="00DE7E6E" w:rsidRDefault="00DE7E6E" w:rsidP="00DE7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76.812.627/0001-09</w:t>
      </w:r>
    </w:p>
    <w:p w:rsidR="00DE7E6E" w:rsidRDefault="00DE7E6E" w:rsidP="00DE7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Global: R$ 33.300,00 (trinta e três mil e trezentos reais)</w:t>
      </w:r>
    </w:p>
    <w:p w:rsidR="00DE7E6E" w:rsidRDefault="00DE7E6E" w:rsidP="00DE7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E6E" w:rsidRDefault="00DE7E6E" w:rsidP="00DE7E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/SC, 16 de março de 2017.</w:t>
      </w:r>
    </w:p>
    <w:p w:rsidR="00DE7E6E" w:rsidRDefault="00DE7E6E" w:rsidP="00D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E6E" w:rsidRDefault="00DE7E6E" w:rsidP="00D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E6E" w:rsidRDefault="00DE7E6E" w:rsidP="00D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E6E" w:rsidRDefault="00DE7E6E" w:rsidP="00D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E6E" w:rsidRPr="00220BE9" w:rsidRDefault="00DE7E6E" w:rsidP="00DE7E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E9">
        <w:rPr>
          <w:rFonts w:ascii="Times New Roman" w:hAnsi="Times New Roman" w:cs="Times New Roman"/>
          <w:b/>
          <w:sz w:val="24"/>
          <w:szCs w:val="24"/>
        </w:rPr>
        <w:t>ADELIR ANTONIO BUSSOLARO</w:t>
      </w:r>
    </w:p>
    <w:p w:rsidR="00263D41" w:rsidRPr="00DE7E6E" w:rsidRDefault="00DE7E6E" w:rsidP="00DE7E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bookmarkStart w:id="0" w:name="_GoBack"/>
      <w:bookmarkEnd w:id="0"/>
    </w:p>
    <w:sectPr w:rsidR="00263D41" w:rsidRPr="00DE7E6E" w:rsidSect="003624A8">
      <w:footerReference w:type="even" r:id="rId7"/>
      <w:footerReference w:type="default" r:id="rId8"/>
      <w:pgSz w:w="11907" w:h="16840" w:code="9"/>
      <w:pgMar w:top="2552" w:right="1134" w:bottom="2269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44" w:rsidRDefault="00AF6144">
      <w:pPr>
        <w:spacing w:after="0" w:line="240" w:lineRule="auto"/>
      </w:pPr>
      <w:r>
        <w:separator/>
      </w:r>
    </w:p>
  </w:endnote>
  <w:endnote w:type="continuationSeparator" w:id="0">
    <w:p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DD1" w:rsidRDefault="00DE7E6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7E6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D1DD1" w:rsidRDefault="00DE7E6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1"/>
    <w:rsid w:val="00027EB1"/>
    <w:rsid w:val="00075ED2"/>
    <w:rsid w:val="001126EB"/>
    <w:rsid w:val="00263D41"/>
    <w:rsid w:val="00314653"/>
    <w:rsid w:val="003624A8"/>
    <w:rsid w:val="004C08FD"/>
    <w:rsid w:val="004D4DF8"/>
    <w:rsid w:val="004E463B"/>
    <w:rsid w:val="00582428"/>
    <w:rsid w:val="00926590"/>
    <w:rsid w:val="00A35F9E"/>
    <w:rsid w:val="00AF6144"/>
    <w:rsid w:val="00B3321D"/>
    <w:rsid w:val="00BA1BD4"/>
    <w:rsid w:val="00D3119D"/>
    <w:rsid w:val="00D95C62"/>
    <w:rsid w:val="00DE7E6E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Lenovo</cp:lastModifiedBy>
  <cp:revision>15</cp:revision>
  <dcterms:created xsi:type="dcterms:W3CDTF">2015-03-09T17:17:00Z</dcterms:created>
  <dcterms:modified xsi:type="dcterms:W3CDTF">2017-03-16T14:30:00Z</dcterms:modified>
</cp:coreProperties>
</file>